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AA32" w14:textId="77777777" w:rsidR="0000778A" w:rsidRDefault="0000778A" w:rsidP="0000778A"/>
    <w:p w14:paraId="50B4B9D0" w14:textId="77777777" w:rsidR="0000778A" w:rsidRDefault="0000778A" w:rsidP="0000778A"/>
    <w:p w14:paraId="626FE158" w14:textId="45BEFAAB" w:rsidR="0000778A" w:rsidRDefault="00D1152E" w:rsidP="00D1152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Octubre 2024</w:t>
      </w:r>
    </w:p>
    <w:p w14:paraId="40BFC7A0" w14:textId="77777777" w:rsidR="00005B36" w:rsidRDefault="00005B36" w:rsidP="0000778A"/>
    <w:p w14:paraId="6822A087" w14:textId="0144D630" w:rsidR="00005B36" w:rsidRPr="00005B36" w:rsidRDefault="00005B36" w:rsidP="00005B36">
      <w:r>
        <w:t xml:space="preserve">Sres. Equipo Elite Gaming </w:t>
      </w:r>
    </w:p>
    <w:p w14:paraId="13755B5C" w14:textId="6CCE92D9" w:rsidR="00005B36" w:rsidRPr="00005B36" w:rsidRDefault="00005B36" w:rsidP="00005B36">
      <w:pPr>
        <w:jc w:val="both"/>
      </w:pPr>
      <w:r w:rsidRPr="00005B36">
        <w:t>Como representante legal de [</w:t>
      </w:r>
      <w:r w:rsidRPr="00005B36">
        <w:rPr>
          <w:highlight w:val="yellow"/>
        </w:rPr>
        <w:t>Nombre del Menor de Edad]</w:t>
      </w:r>
      <w:r w:rsidRPr="00005B36">
        <w:t xml:space="preserve">, tengo el placer de proporcionar mi consentimiento para que mi representado participe en el Campeonato de Videojuegos </w:t>
      </w:r>
      <w:r w:rsidR="00534054">
        <w:t>de Octubre ,</w:t>
      </w:r>
      <w:r w:rsidRPr="00005B36">
        <w:t xml:space="preserve"> que se llevará a cabo en </w:t>
      </w:r>
      <w:r w:rsidR="00534054">
        <w:t xml:space="preserve">la Av. </w:t>
      </w:r>
      <w:r w:rsidR="00B94EFA" w:rsidRPr="00B94EFA">
        <w:t>av. Veintimilla</w:t>
      </w:r>
      <w:r w:rsidR="00B94EFA">
        <w:t xml:space="preserve"> y Pablo M</w:t>
      </w:r>
      <w:bookmarkStart w:id="0" w:name="_GoBack"/>
      <w:bookmarkEnd w:id="0"/>
      <w:r w:rsidR="00B94EFA" w:rsidRPr="00B94EFA">
        <w:t>uñoz, Tulcán, Ecuador</w:t>
      </w:r>
      <w:r w:rsidR="00B94EFA">
        <w:t xml:space="preserve"> </w:t>
      </w:r>
      <w:r w:rsidR="00534054">
        <w:t xml:space="preserve">en el horario establecido en el sitio web de Elite Gaming. </w:t>
      </w:r>
    </w:p>
    <w:p w14:paraId="183EA168" w14:textId="77777777" w:rsidR="00005B36" w:rsidRPr="00005B36" w:rsidRDefault="00005B36" w:rsidP="00005B36">
      <w:pPr>
        <w:jc w:val="both"/>
      </w:pPr>
      <w:r w:rsidRPr="00005B36">
        <w:t>Por medio de este oficio, declaro que he leído y comprendido las condiciones establecidas para el evento, y que estoy de acuerdo en que mi representado participe bajo las condiciones mencionadas. Estoy consciente de que el evento será supervisado por personal capacitado y experimentado en el control y regulación de las actividades de los participantes, y que mi representado se portará de manera adecuada y respetuosa con terceros durante el evento.</w:t>
      </w:r>
    </w:p>
    <w:p w14:paraId="35C2C31C" w14:textId="3EBEFB6E" w:rsidR="00005B36" w:rsidRPr="00005B36" w:rsidRDefault="00005B36" w:rsidP="00005B36">
      <w:pPr>
        <w:jc w:val="both"/>
      </w:pPr>
      <w:r w:rsidRPr="00005B36">
        <w:t>Acepto qu</w:t>
      </w:r>
      <w:r w:rsidR="00534054">
        <w:t>e Elite Gaming</w:t>
      </w:r>
      <w:r w:rsidRPr="00005B36">
        <w:t xml:space="preserve"> tome fotografías y/o grabaciones de mi representado durante el evento, las cuales podrán ser utilizadas en publicaciones en redes sociales y materiales promocionales de la </w:t>
      </w:r>
      <w:r w:rsidR="00534054">
        <w:t>organización</w:t>
      </w:r>
      <w:r w:rsidRPr="00005B36">
        <w:t xml:space="preserve">. También acepto que </w:t>
      </w:r>
      <w:r w:rsidR="00534054">
        <w:t xml:space="preserve">Elite Gaming </w:t>
      </w:r>
      <w:r w:rsidRPr="00005B36">
        <w:t>no asumirá responsabilidad alguna en caso de accidentes, lesiones o pérdida de bienes que puedan ocurrir durante el evento, siempre y cuando se hayan adoptado medidas razonables para prevenir y controlar estos eventos.</w:t>
      </w:r>
    </w:p>
    <w:p w14:paraId="0BC3E915" w14:textId="6487C8E6" w:rsidR="00005B36" w:rsidRDefault="00005B36" w:rsidP="00005B36">
      <w:pPr>
        <w:jc w:val="both"/>
      </w:pPr>
      <w:r w:rsidRPr="00005B36">
        <w:t xml:space="preserve">Por el presente oficio, declaro que he leído y comprendido las condiciones anteriormente mencionadas, y que estoy de acuerdo con que mi representado participe en el Campeonato de Videojuegos </w:t>
      </w:r>
      <w:r w:rsidR="00C83363">
        <w:t xml:space="preserve">de Elite Gaming Ecuador </w:t>
      </w:r>
      <w:r w:rsidRPr="00005B36">
        <w:t>bajo las condiciones establecidas.</w:t>
      </w:r>
    </w:p>
    <w:p w14:paraId="6C396870" w14:textId="77777777" w:rsidR="00C83363" w:rsidRDefault="00C83363" w:rsidP="00005B36">
      <w:pPr>
        <w:jc w:val="both"/>
      </w:pPr>
    </w:p>
    <w:p w14:paraId="53E74870" w14:textId="77777777" w:rsidR="00C83363" w:rsidRPr="00005B36" w:rsidRDefault="00C83363" w:rsidP="00005B36">
      <w:pPr>
        <w:jc w:val="both"/>
      </w:pPr>
    </w:p>
    <w:p w14:paraId="75D19149" w14:textId="77777777" w:rsidR="00005B36" w:rsidRPr="00C83363" w:rsidRDefault="00005B36" w:rsidP="00005B36">
      <w:pPr>
        <w:rPr>
          <w:highlight w:val="yellow"/>
        </w:rPr>
      </w:pPr>
      <w:r w:rsidRPr="00005B36">
        <w:rPr>
          <w:highlight w:val="yellow"/>
        </w:rPr>
        <w:t>[Firma del Representante Legal]</w:t>
      </w:r>
    </w:p>
    <w:p w14:paraId="0E7B5E00" w14:textId="0C516D84" w:rsidR="0000778A" w:rsidRDefault="00C83363">
      <w:r w:rsidRPr="00C83363">
        <w:rPr>
          <w:highlight w:val="yellow"/>
        </w:rPr>
        <w:t>DNI o CI:</w:t>
      </w:r>
    </w:p>
    <w:sectPr w:rsidR="00007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22A7" w14:textId="77777777" w:rsidR="00F41992" w:rsidRDefault="00F41992" w:rsidP="0000778A">
      <w:pPr>
        <w:spacing w:after="0" w:line="240" w:lineRule="auto"/>
      </w:pPr>
      <w:r>
        <w:separator/>
      </w:r>
    </w:p>
  </w:endnote>
  <w:endnote w:type="continuationSeparator" w:id="0">
    <w:p w14:paraId="73EA375B" w14:textId="77777777" w:rsidR="00F41992" w:rsidRDefault="00F41992" w:rsidP="0000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C0A13" w14:textId="77777777" w:rsidR="00F41992" w:rsidRDefault="00F41992" w:rsidP="0000778A">
      <w:pPr>
        <w:spacing w:after="0" w:line="240" w:lineRule="auto"/>
      </w:pPr>
      <w:r>
        <w:separator/>
      </w:r>
    </w:p>
  </w:footnote>
  <w:footnote w:type="continuationSeparator" w:id="0">
    <w:p w14:paraId="189CEDBC" w14:textId="77777777" w:rsidR="00F41992" w:rsidRDefault="00F41992" w:rsidP="0000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74A4"/>
    <w:multiLevelType w:val="multilevel"/>
    <w:tmpl w:val="07D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8A"/>
    <w:rsid w:val="00005B36"/>
    <w:rsid w:val="0000778A"/>
    <w:rsid w:val="001B0FB4"/>
    <w:rsid w:val="00534054"/>
    <w:rsid w:val="009E2A02"/>
    <w:rsid w:val="00B94EFA"/>
    <w:rsid w:val="00C83363"/>
    <w:rsid w:val="00D1152E"/>
    <w:rsid w:val="00F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D107C"/>
  <w15:chartTrackingRefBased/>
  <w15:docId w15:val="{A3FB078E-A0D1-4CD8-8DC3-6E5F5D3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77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77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77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77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77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77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77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77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77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77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77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78A"/>
  </w:style>
  <w:style w:type="paragraph" w:styleId="Piedepgina">
    <w:name w:val="footer"/>
    <w:basedOn w:val="Normal"/>
    <w:link w:val="PiedepginaCar"/>
    <w:uiPriority w:val="99"/>
    <w:unhideWhenUsed/>
    <w:rsid w:val="0000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BENJAMIN LASCANO RIVERA</dc:creator>
  <cp:keywords/>
  <dc:description/>
  <cp:lastModifiedBy>DATALAB</cp:lastModifiedBy>
  <cp:revision>2</cp:revision>
  <dcterms:created xsi:type="dcterms:W3CDTF">2024-10-08T12:39:00Z</dcterms:created>
  <dcterms:modified xsi:type="dcterms:W3CDTF">2024-10-08T15:14:00Z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580548f4-f958-4a9e-bd48-72388e460bec</vt:lpwstr>
  </property>
</Properties>
</file>